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24" w:rsidRPr="001900C5" w:rsidRDefault="00801024" w:rsidP="00801024">
      <w:pPr>
        <w:jc w:val="right"/>
      </w:pPr>
      <w:r w:rsidRPr="001900C5">
        <w:t>Приложение №</w:t>
      </w:r>
      <w:r>
        <w:t>10</w:t>
      </w:r>
    </w:p>
    <w:p w:rsidR="00801024" w:rsidRPr="001900C5" w:rsidRDefault="00801024" w:rsidP="00801024">
      <w:pPr>
        <w:jc w:val="right"/>
      </w:pPr>
      <w:r w:rsidRPr="001900C5">
        <w:t>к Концессионному соглашению</w:t>
      </w:r>
    </w:p>
    <w:p w:rsidR="00801024" w:rsidRPr="001900C5" w:rsidRDefault="00801024" w:rsidP="00801024">
      <w:pPr>
        <w:jc w:val="right"/>
      </w:pPr>
      <w:r w:rsidRPr="001900C5">
        <w:t xml:space="preserve">от </w:t>
      </w:r>
      <w:proofErr w:type="spellStart"/>
      <w:r w:rsidRPr="001900C5">
        <w:t>________</w:t>
      </w:r>
      <w:proofErr w:type="gramStart"/>
      <w:r w:rsidRPr="001900C5">
        <w:t>г</w:t>
      </w:r>
      <w:proofErr w:type="spellEnd"/>
      <w:proofErr w:type="gramEnd"/>
      <w:r w:rsidRPr="001900C5">
        <w:t>. №______________</w:t>
      </w:r>
    </w:p>
    <w:p w:rsidR="00801024" w:rsidRDefault="00801024" w:rsidP="00801024">
      <w:pPr>
        <w:jc w:val="center"/>
        <w:rPr>
          <w:sz w:val="28"/>
          <w:szCs w:val="28"/>
        </w:rPr>
      </w:pPr>
    </w:p>
    <w:p w:rsidR="000E5C0F" w:rsidRDefault="00801024" w:rsidP="00801024">
      <w:pPr>
        <w:jc w:val="center"/>
      </w:pPr>
      <w:r>
        <w:rPr>
          <w:sz w:val="28"/>
          <w:szCs w:val="28"/>
        </w:rPr>
        <w:t xml:space="preserve">Копии документов, удостоверяющих право собственности </w:t>
      </w:r>
      <w:proofErr w:type="spellStart"/>
      <w:r>
        <w:rPr>
          <w:sz w:val="28"/>
          <w:szCs w:val="28"/>
        </w:rPr>
        <w:t>Концедента</w:t>
      </w:r>
      <w:proofErr w:type="spellEnd"/>
      <w:r>
        <w:rPr>
          <w:sz w:val="28"/>
          <w:szCs w:val="28"/>
        </w:rPr>
        <w:t xml:space="preserve"> в отношении земельных участков, предоставляемых Концессионеру по договору аренды.</w:t>
      </w:r>
    </w:p>
    <w:sectPr w:rsidR="000E5C0F" w:rsidSect="000E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01024"/>
    <w:rsid w:val="00027484"/>
    <w:rsid w:val="0009680C"/>
    <w:rsid w:val="000E5C0F"/>
    <w:rsid w:val="00137763"/>
    <w:rsid w:val="00196DD8"/>
    <w:rsid w:val="002369F9"/>
    <w:rsid w:val="0036734F"/>
    <w:rsid w:val="00801024"/>
    <w:rsid w:val="00875A8D"/>
    <w:rsid w:val="00A3547B"/>
    <w:rsid w:val="00C47253"/>
    <w:rsid w:val="00DA4E88"/>
    <w:rsid w:val="00EB5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2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2</cp:revision>
  <dcterms:created xsi:type="dcterms:W3CDTF">2023-08-16T08:13:00Z</dcterms:created>
  <dcterms:modified xsi:type="dcterms:W3CDTF">2023-08-16T08:15:00Z</dcterms:modified>
</cp:coreProperties>
</file>